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63" w:rsidRDefault="00B03F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В</w:t>
      </w:r>
      <w:r w:rsidR="00A214DC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A214DC" w:rsidRPr="00B03F63" w:rsidRDefault="00A214DC" w:rsidP="00B03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  <w:r w:rsidR="00B0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B0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2020г.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45"/>
      </w:tblGrid>
      <w:tr w:rsidR="00A214DC" w:rsidRPr="00847ACA" w:rsidTr="00B03F63">
        <w:trPr>
          <w:trHeight w:val="3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847ACA" w:rsidTr="00B03F63">
        <w:trPr>
          <w:trHeight w:val="16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  <w:tr w:rsidR="00B03F63" w:rsidRPr="00847ACA" w:rsidTr="00B03F63">
        <w:trPr>
          <w:trHeight w:val="16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F63" w:rsidRPr="00847ACA" w:rsidRDefault="00B03F6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B03F63" w:rsidRPr="00847ACA" w:rsidTr="00B03F63">
        <w:trPr>
          <w:trHeight w:val="16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F63" w:rsidRDefault="00B03F63" w:rsidP="00B03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выполнили: 3 уч-ся, отсутствующих нет</w:t>
            </w:r>
          </w:p>
        </w:tc>
      </w:tr>
    </w:tbl>
    <w:p w:rsidR="00B03F63" w:rsidRPr="00EB5786" w:rsidRDefault="00B03F63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86">
        <w:rPr>
          <w:rFonts w:ascii="Times New Roman" w:hAnsi="Times New Roman" w:cs="Times New Roman"/>
          <w:b/>
          <w:sz w:val="24"/>
          <w:szCs w:val="24"/>
        </w:rPr>
        <w:t>Правовое обеспечение</w:t>
      </w:r>
    </w:p>
    <w:p w:rsidR="00EB5786" w:rsidRDefault="00B03F6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63">
        <w:rPr>
          <w:rFonts w:ascii="Times New Roman" w:hAnsi="Times New Roman" w:cs="Times New Roman"/>
          <w:sz w:val="24"/>
          <w:szCs w:val="24"/>
        </w:rPr>
        <w:t xml:space="preserve"> ВПР была проведена согласно распоряжению </w:t>
      </w:r>
      <w:proofErr w:type="spellStart"/>
      <w:r w:rsidRPr="00B03F6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03F63">
        <w:rPr>
          <w:rFonts w:ascii="Times New Roman" w:hAnsi="Times New Roman" w:cs="Times New Roman"/>
          <w:sz w:val="24"/>
          <w:szCs w:val="24"/>
        </w:rPr>
        <w:t xml:space="preserve"> от 22.05.2020г. №14-12 «О проведении всероссийских проверочных работ в 5-9 классах осенью 2020 года». Назначение всероссийской проверочной работы - оценка уровня освоения федерального государственного образовательного стандарта по биологии за уровень 6 класса 2019/2020 учебного года учащимися 7 класса. ВПР в сентябре-октябре 2020 г. проводились в целях:  осуществления входного мониторинга качества образования, в том числе мониторинга</w:t>
      </w:r>
      <w:r w:rsidRPr="00B03F63">
        <w:rPr>
          <w:rFonts w:ascii="Times New Roman" w:hAnsi="Times New Roman" w:cs="Times New Roman"/>
          <w:sz w:val="24"/>
          <w:szCs w:val="24"/>
        </w:rPr>
        <w:sym w:font="Symbol" w:char="F0D8"/>
      </w:r>
      <w:r w:rsidRPr="00B03F63"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 совершенствования преподавания учебных предметов и повышения качества образования в</w:t>
      </w:r>
      <w:r w:rsidR="00EB5786">
        <w:rPr>
          <w:rFonts w:ascii="Times New Roman" w:hAnsi="Times New Roman" w:cs="Times New Roman"/>
          <w:sz w:val="24"/>
          <w:szCs w:val="24"/>
        </w:rPr>
        <w:t xml:space="preserve"> </w:t>
      </w:r>
      <w:r w:rsidRPr="00B03F63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организациях;  корректировки организации образовательного процесса по учебным предметам на 2020/2021 учебный год. </w:t>
      </w:r>
    </w:p>
    <w:p w:rsidR="00EB5786" w:rsidRDefault="00B03F6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786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="00EB5786">
        <w:rPr>
          <w:rFonts w:ascii="Times New Roman" w:hAnsi="Times New Roman" w:cs="Times New Roman"/>
          <w:sz w:val="24"/>
          <w:szCs w:val="24"/>
        </w:rPr>
        <w:t>.</w:t>
      </w:r>
    </w:p>
    <w:p w:rsidR="00B03F63" w:rsidRDefault="00B03F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F63">
        <w:rPr>
          <w:rFonts w:ascii="Times New Roman" w:hAnsi="Times New Roman" w:cs="Times New Roman"/>
          <w:sz w:val="24"/>
          <w:szCs w:val="24"/>
        </w:rPr>
        <w:t xml:space="preserve"> Работа представлена в 2 вариантах и состоит из 10 заданий, которые различаются по содержанию и характеру решаемых обучающимися задач. 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 w:rsidRPr="00B03F6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3F63">
        <w:rPr>
          <w:rFonts w:ascii="Times New Roman" w:hAnsi="Times New Roman" w:cs="Times New Roman"/>
          <w:sz w:val="24"/>
          <w:szCs w:val="24"/>
        </w:rPr>
        <w:t xml:space="preserve"> предметных биологических знаний и практических умений. Задание 2 проверяет знания строения и функции тканей и органов цветковых растений. Задание 4 предполагает работу по восстановлению текста биологического содержания с помощью избыточного перечня терминов и понятий. Задание 6 проверяет знания строения органов и их видоизменений цветковых растений. Задание 7. Проверяет умение работать с данными, представленными в табличной форме. Задание 8 проверяет умение </w:t>
      </w:r>
      <w:proofErr w:type="gramStart"/>
      <w:r w:rsidRPr="00B03F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F63">
        <w:rPr>
          <w:rFonts w:ascii="Times New Roman" w:hAnsi="Times New Roman" w:cs="Times New Roman"/>
          <w:sz w:val="24"/>
          <w:szCs w:val="24"/>
        </w:rPr>
        <w:t xml:space="preserve"> формулировать гипотезу биологического эксперимента, оценивать полученные результаты и делать обоснованные выводы. На выполнение проверочной работы по биологии давалось 45 минут</w:t>
      </w:r>
      <w:r>
        <w:t>.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понятия, создавать обобщения.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5C439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r w:rsidR="005C4394" w:rsidRP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определять понятия, создавать обобщения, классифицировать,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44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</w:tblGrid>
      <w:tr w:rsidR="00B03F63" w:rsidRPr="00847ACA" w:rsidTr="00B03F63">
        <w:tc>
          <w:tcPr>
            <w:tcW w:w="922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B03F63" w:rsidRPr="00847ACA" w:rsidTr="00B03F63">
        <w:tc>
          <w:tcPr>
            <w:tcW w:w="922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B03F63" w:rsidRPr="00847ACA" w:rsidRDefault="00B03F6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7634F" w:rsidRDefault="0007634F" w:rsidP="0007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БибяковаДиния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набрала 19 баллов.</w:t>
      </w:r>
    </w:p>
    <w:p w:rsidR="0007634F" w:rsidRPr="007A6682" w:rsidRDefault="0007634F" w:rsidP="007A6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вызвали</w:t>
      </w:r>
      <w:r w:rsidR="005C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 2.1,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3,4,6 на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A6682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еопределять понятия, создавать обобщения</w:t>
      </w:r>
      <w:proofErr w:type="gramStart"/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7A6682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осстановление текста биологического содержания с помощью избыточного перечня био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терминов и понятий, о</w:t>
      </w:r>
      <w:r w:rsidR="007A6682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опыта</w:t>
      </w:r>
    </w:p>
    <w:p w:rsidR="0007634F" w:rsidRDefault="0007634F" w:rsidP="0007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BB7">
        <w:rPr>
          <w:rFonts w:ascii="Times New Roman" w:hAnsi="Times New Roman" w:cs="Times New Roman"/>
          <w:b/>
          <w:sz w:val="24"/>
          <w:szCs w:val="24"/>
        </w:rPr>
        <w:t>Дубина Лиана</w:t>
      </w:r>
      <w:r>
        <w:rPr>
          <w:rFonts w:ascii="Times New Roman" w:hAnsi="Times New Roman" w:cs="Times New Roman"/>
          <w:sz w:val="24"/>
          <w:szCs w:val="24"/>
        </w:rPr>
        <w:t xml:space="preserve"> набрала 23 баллов.</w:t>
      </w:r>
    </w:p>
    <w:p w:rsidR="005C4394" w:rsidRPr="005C4394" w:rsidRDefault="0007634F" w:rsidP="0007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вызвали</w:t>
      </w:r>
      <w:r w:rsidR="007A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 4,6 на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A6682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 w:rsid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еопределять понятия, создав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обобщения, классифицировать,</w:t>
      </w:r>
      <w:r w:rsidR="005C4394"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изображениями биологических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 с научными приборами.</w:t>
      </w:r>
    </w:p>
    <w:p w:rsidR="0007634F" w:rsidRDefault="0007634F" w:rsidP="00076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Одинокова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Лилия</w:t>
      </w:r>
      <w:r>
        <w:rPr>
          <w:rFonts w:ascii="Times New Roman" w:hAnsi="Times New Roman" w:cs="Times New Roman"/>
          <w:sz w:val="24"/>
          <w:szCs w:val="24"/>
        </w:rPr>
        <w:t xml:space="preserve"> набрала 20 баллов.</w:t>
      </w:r>
    </w:p>
    <w:p w:rsidR="0007634F" w:rsidRDefault="0007634F" w:rsidP="00076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вызвали</w:t>
      </w:r>
      <w:r w:rsidR="005C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 2.1,4на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4394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еопределят</w:t>
      </w:r>
      <w:r w:rsidR="0067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понятия, создавать обобщения, 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4394" w:rsidRPr="007A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осстановление текста биологического содержания с помощью избыточного перечня био</w:t>
      </w:r>
      <w:r w:rsidR="005C4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терминов и понятий.</w:t>
      </w:r>
    </w:p>
    <w:p w:rsidR="00DA7384" w:rsidRDefault="00A214DC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467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394" w:rsidRPr="0057129F" w:rsidRDefault="005C4394" w:rsidP="005C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C4394" w:rsidRPr="00847ACA" w:rsidRDefault="005C4394" w:rsidP="005C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7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5C4394" w:rsidRPr="00847ACA" w:rsidRDefault="005C4394" w:rsidP="005C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5C4394" w:rsidRPr="00847ACA" w:rsidRDefault="005C4394" w:rsidP="005C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5C4394" w:rsidRPr="00847ACA" w:rsidRDefault="005C4394" w:rsidP="005C4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4394" w:rsidRPr="00847ACA" w:rsidRDefault="005C4394" w:rsidP="005C4394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 xml:space="preserve">5. </w:t>
      </w:r>
      <w:r w:rsidRPr="00847ACA">
        <w:rPr>
          <w:sz w:val="24"/>
        </w:rPr>
        <w:t>В процессе повторения необходимо уделить основное внимание актуализации типичных при</w:t>
      </w:r>
      <w:r>
        <w:rPr>
          <w:sz w:val="24"/>
        </w:rPr>
        <w:t>знаков представителей растительного</w:t>
      </w:r>
      <w:r w:rsidRPr="00847ACA">
        <w:rPr>
          <w:sz w:val="24"/>
        </w:rPr>
        <w:t xml:space="preserve">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5C4394" w:rsidRDefault="00467C58" w:rsidP="00EB578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C4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C4394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</w:t>
      </w:r>
      <w:r w:rsidR="0067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акцент на формирован</w:t>
      </w:r>
      <w:proofErr w:type="gramStart"/>
      <w:r w:rsidR="0067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</w:t>
      </w:r>
      <w:r w:rsidR="005C4394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у</w:t>
      </w:r>
      <w:proofErr w:type="gramEnd"/>
      <w:r w:rsidR="005C4394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EB5786" w:rsidRDefault="00EB5786" w:rsidP="00EB578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786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B5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786" w:rsidRDefault="00EB5786" w:rsidP="00EB578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786"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EB5786" w:rsidRDefault="00EB5786" w:rsidP="00EB578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786">
        <w:rPr>
          <w:rFonts w:ascii="Times New Roman" w:hAnsi="Times New Roman" w:cs="Times New Roman"/>
          <w:sz w:val="24"/>
          <w:szCs w:val="24"/>
        </w:rPr>
        <w:t xml:space="preserve"> - организовать сопутствующее повторение на уроках по темам, проблемным для класса в целом; </w:t>
      </w:r>
    </w:p>
    <w:p w:rsidR="00EB5786" w:rsidRDefault="00EB5786" w:rsidP="00EB578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B5786">
        <w:rPr>
          <w:rFonts w:ascii="Times New Roman" w:hAnsi="Times New Roman" w:cs="Times New Roman"/>
          <w:sz w:val="24"/>
          <w:szCs w:val="24"/>
        </w:rPr>
        <w:t>- организовать индивидуальные тренировочные упражнения для учащихся по разделам учебного курса, вызвавшим наибольшее затруднение</w:t>
      </w:r>
    </w:p>
    <w:p w:rsidR="00EB5786" w:rsidRPr="00EB5786" w:rsidRDefault="00EB5786" w:rsidP="00EB5786">
      <w:pPr>
        <w:tabs>
          <w:tab w:val="left" w:pos="567"/>
        </w:tabs>
        <w:spacing w:after="0" w:line="240" w:lineRule="auto"/>
        <w:ind w:right="5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786">
        <w:rPr>
          <w:rFonts w:ascii="Times New Roman" w:hAnsi="Times New Roman" w:cs="Times New Roman"/>
          <w:sz w:val="24"/>
          <w:szCs w:val="24"/>
        </w:rPr>
        <w:t xml:space="preserve">- продолжить работу по повышению уровня сформированных представлений о </w:t>
      </w:r>
      <w:proofErr w:type="spellStart"/>
      <w:r w:rsidRPr="00EB578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B57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578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B5786">
        <w:rPr>
          <w:rFonts w:ascii="Times New Roman" w:hAnsi="Times New Roman" w:cs="Times New Roman"/>
          <w:sz w:val="24"/>
          <w:szCs w:val="24"/>
        </w:rPr>
        <w:t xml:space="preserve"> связях биологии с другими предметами</w:t>
      </w:r>
      <w:r>
        <w:t>.</w:t>
      </w:r>
    </w:p>
    <w:p w:rsidR="005C4394" w:rsidRPr="00F953F1" w:rsidRDefault="005C4394" w:rsidP="005C43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4394" w:rsidRPr="00F953F1" w:rsidRDefault="005C4394" w:rsidP="005C4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4394" w:rsidRDefault="00EB5786" w:rsidP="005C4394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Педагог-организатор: Дубина Г.Р.</w:t>
      </w:r>
    </w:p>
    <w:p w:rsidR="00507E47" w:rsidRDefault="00507E47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47" w:rsidRDefault="00507E47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47" w:rsidRDefault="00507E47" w:rsidP="0009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86" w:rsidRDefault="00EB5786" w:rsidP="00EB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Аналитическая справка по итогам 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</w:t>
      </w:r>
    </w:p>
    <w:p w:rsidR="00EB5786" w:rsidRPr="00B03F63" w:rsidRDefault="00EB5786" w:rsidP="00EB5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в 2020г.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A7384" w:rsidRPr="00847ACA" w:rsidTr="00077FF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727AB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</w:t>
            </w:r>
            <w:r w:rsidR="00DA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DA7384" w:rsidRPr="00847ACA" w:rsidTr="00077FF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  <w:tr w:rsidR="00EB5786" w:rsidRPr="00847ACA" w:rsidTr="00EB5786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786" w:rsidRPr="00847ACA" w:rsidRDefault="00EB5786" w:rsidP="006B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</w:t>
            </w:r>
          </w:p>
        </w:tc>
      </w:tr>
      <w:tr w:rsidR="00EB5786" w:rsidTr="00EB5786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786" w:rsidRDefault="00EB5786" w:rsidP="00EB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выполнили: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уч-ся, отсутствующих нет</w:t>
            </w:r>
          </w:p>
        </w:tc>
      </w:tr>
    </w:tbl>
    <w:p w:rsidR="007D59F5" w:rsidRDefault="007D59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7D59F5" w:rsidRPr="007D59F5" w:rsidTr="008048F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9F5" w:rsidRPr="007D59F5" w:rsidRDefault="007D59F5" w:rsidP="007D5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5786" w:rsidRPr="00EB5786" w:rsidRDefault="00EB5786" w:rsidP="007D5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86">
        <w:rPr>
          <w:rFonts w:ascii="Times New Roman" w:hAnsi="Times New Roman" w:cs="Times New Roman"/>
          <w:b/>
          <w:sz w:val="24"/>
          <w:szCs w:val="24"/>
        </w:rPr>
        <w:t xml:space="preserve">Правовое обеспечение. </w:t>
      </w:r>
    </w:p>
    <w:p w:rsidR="007D59F5" w:rsidRPr="007D59F5" w:rsidRDefault="00EB5786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5786">
        <w:rPr>
          <w:rFonts w:ascii="Times New Roman" w:hAnsi="Times New Roman" w:cs="Times New Roman"/>
          <w:sz w:val="24"/>
          <w:szCs w:val="24"/>
        </w:rPr>
        <w:t xml:space="preserve"> ВПР была проведена согласно распоряжению </w:t>
      </w:r>
      <w:proofErr w:type="spellStart"/>
      <w:r w:rsidRPr="00EB578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B5786">
        <w:rPr>
          <w:rFonts w:ascii="Times New Roman" w:hAnsi="Times New Roman" w:cs="Times New Roman"/>
          <w:sz w:val="24"/>
          <w:szCs w:val="24"/>
        </w:rPr>
        <w:t xml:space="preserve"> от 22.05.2020г. №14-12 «О проведении всероссийских проверочных работ в 5-9 классах осенью 2020 года». Назначение всероссийской проверочной работы - оценка уровня освоения федерального государственного образовательного стандарта по биологии за уровень 7 класса 2019/2020 учебного года учащимися 8 класса. </w:t>
      </w:r>
      <w:proofErr w:type="gramStart"/>
      <w:r w:rsidRPr="00EB5786">
        <w:rPr>
          <w:rFonts w:ascii="Times New Roman" w:hAnsi="Times New Roman" w:cs="Times New Roman"/>
          <w:sz w:val="24"/>
          <w:szCs w:val="24"/>
        </w:rPr>
        <w:t xml:space="preserve">ВПР в сентябре-октябре 2020 г. проводились в целях:  осуществления входного мониторинга качества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86">
        <w:rPr>
          <w:rFonts w:ascii="Times New Roman" w:hAnsi="Times New Roman" w:cs="Times New Roman"/>
          <w:sz w:val="24"/>
          <w:szCs w:val="24"/>
        </w:rPr>
        <w:t>в том числе мониторинга</w:t>
      </w:r>
      <w:r w:rsidRPr="00EB5786">
        <w:rPr>
          <w:rFonts w:ascii="Times New Roman" w:hAnsi="Times New Roman" w:cs="Times New Roman"/>
          <w:sz w:val="24"/>
          <w:szCs w:val="24"/>
        </w:rPr>
        <w:sym w:font="Symbol" w:char="F0D8"/>
      </w:r>
      <w:r w:rsidRPr="00EB5786">
        <w:rPr>
          <w:rFonts w:ascii="Times New Roman" w:hAnsi="Times New Roman" w:cs="Times New Roman"/>
          <w:sz w:val="24"/>
          <w:szCs w:val="24"/>
        </w:rPr>
        <w:t xml:space="preserve">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 совершенствования преподавания учебных предметов и повышения качества образования в</w:t>
      </w:r>
      <w:r w:rsidRPr="00EB5786">
        <w:rPr>
          <w:rFonts w:ascii="Times New Roman" w:hAnsi="Times New Roman" w:cs="Times New Roman"/>
          <w:sz w:val="24"/>
          <w:szCs w:val="24"/>
        </w:rPr>
        <w:sym w:font="Symbol" w:char="F0D8"/>
      </w:r>
      <w:r w:rsidRPr="00EB578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организациях;  корректировки организации образовательного процесса по учебным предметам на 2020/2021</w:t>
      </w:r>
      <w:r w:rsidRPr="00EB5786">
        <w:rPr>
          <w:rFonts w:ascii="Times New Roman" w:hAnsi="Times New Roman" w:cs="Times New Roman"/>
          <w:sz w:val="24"/>
          <w:szCs w:val="24"/>
        </w:rPr>
        <w:sym w:font="Symbol" w:char="F0D8"/>
      </w:r>
      <w:r w:rsidRPr="00EB5786">
        <w:rPr>
          <w:rFonts w:ascii="Times New Roman" w:hAnsi="Times New Roman" w:cs="Times New Roman"/>
          <w:sz w:val="24"/>
          <w:szCs w:val="24"/>
        </w:rPr>
        <w:t xml:space="preserve"> учебный год.</w:t>
      </w:r>
      <w:proofErr w:type="gramEnd"/>
      <w:r w:rsidRPr="00EB5786">
        <w:rPr>
          <w:rFonts w:ascii="Times New Roman" w:hAnsi="Times New Roman" w:cs="Times New Roman"/>
          <w:sz w:val="24"/>
          <w:szCs w:val="24"/>
        </w:rPr>
        <w:t xml:space="preserve"> Структура проверочной работы Работа представлена в 2 вариантах и состоит из 13 заданий, которые различаются по содержанию и проверяемым требованиям. 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 На выполнение проверочной работы по биологии давалось 60 минут</w:t>
      </w:r>
      <w:r>
        <w:t>.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>Задание 1 направлено на рассмотрение объекта живой природы;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>Задания 2-3  проверяют знание систематики  растений и их классификацию;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>Задания 4-5  проверяют  умение выбрать из текста верные утверждения;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>Задание 6  проверяет  умение работать с таблицей;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 xml:space="preserve">Задание 7  проверяет  умение  установить соответствие между характеристиками и группами организмов; 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 xml:space="preserve">Задание 8 направлено на знание последовательности биологических процессов;  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 xml:space="preserve">Задание 9 проверяет  умение  соотносить  изображение объекта  с  его  описанием;  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 xml:space="preserve">Задания 10- 11  проверяет  знание  </w:t>
      </w:r>
    </w:p>
    <w:p w:rsidR="00837227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Calibri" w:hAnsi="Times New Roman" w:cs="Times New Roman"/>
          <w:sz w:val="24"/>
          <w:szCs w:val="24"/>
        </w:rPr>
        <w:t>Задание 12-13 предполагают работу с табличным материалом, рисунками   и  делать  на  этом  основании умозаключения</w:t>
      </w:r>
      <w:r w:rsidR="00837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7227" w:rsidRPr="007D59F5" w:rsidRDefault="00837227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844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</w:tblGrid>
      <w:tr w:rsidR="00EB5786" w:rsidRPr="00847ACA" w:rsidTr="00EB5786">
        <w:tc>
          <w:tcPr>
            <w:tcW w:w="922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EB5786" w:rsidRPr="00847ACA" w:rsidTr="00EB5786">
        <w:tc>
          <w:tcPr>
            <w:tcW w:w="922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EB5786" w:rsidRPr="00847ACA" w:rsidRDefault="00EB5786" w:rsidP="00804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6E9" w:rsidRPr="007D59F5" w:rsidRDefault="007D59F5" w:rsidP="007D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Утюшев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набрал 11 баллов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D59F5" w:rsidRPr="007D59F5" w:rsidRDefault="007D59F5" w:rsidP="007D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 задания 6,7,10,13.2, 13.3</w:t>
      </w:r>
      <w:r w:rsidR="00EB5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F52DA">
        <w:rPr>
          <w:rFonts w:ascii="Times New Roman" w:eastAsia="Calibri" w:hAnsi="Times New Roman" w:cs="Times New Roman"/>
          <w:sz w:val="24"/>
          <w:szCs w:val="24"/>
        </w:rPr>
        <w:t>умение работать с таблицей</w:t>
      </w:r>
      <w:proofErr w:type="gramStart"/>
      <w:r w:rsidR="00DF52DA">
        <w:rPr>
          <w:rFonts w:ascii="Times New Roman" w:eastAsia="Calibri" w:hAnsi="Times New Roman" w:cs="Times New Roman"/>
          <w:sz w:val="24"/>
          <w:szCs w:val="24"/>
        </w:rPr>
        <w:t>,</w:t>
      </w:r>
      <w:r w:rsidR="00DF52DA" w:rsidRPr="00CE16E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F52DA" w:rsidRPr="00CE16E9">
        <w:rPr>
          <w:rFonts w:ascii="Times New Roman" w:eastAsia="Calibri" w:hAnsi="Times New Roman" w:cs="Times New Roman"/>
          <w:sz w:val="24"/>
          <w:szCs w:val="24"/>
        </w:rPr>
        <w:t>оотносить  изображен</w:t>
      </w:r>
      <w:r w:rsidR="00DF52DA">
        <w:rPr>
          <w:rFonts w:ascii="Times New Roman" w:eastAsia="Calibri" w:hAnsi="Times New Roman" w:cs="Times New Roman"/>
          <w:sz w:val="24"/>
          <w:szCs w:val="24"/>
        </w:rPr>
        <w:t>ие объекта  с  его  описанием,</w:t>
      </w:r>
      <w:r w:rsidR="00EB5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установление</w:t>
      </w:r>
      <w:r w:rsidR="00EB5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соответствия</w:t>
      </w:r>
      <w:r w:rsidRPr="007D59F5">
        <w:rPr>
          <w:rFonts w:ascii="Times New Roman" w:eastAsia="Calibri" w:hAnsi="Times New Roman" w:cs="Times New Roman"/>
          <w:sz w:val="24"/>
          <w:szCs w:val="24"/>
        </w:rPr>
        <w:t xml:space="preserve"> между характеристиками и группами организ</w:t>
      </w:r>
      <w:r w:rsidR="00CE16E9">
        <w:rPr>
          <w:rFonts w:ascii="Times New Roman" w:eastAsia="Calibri" w:hAnsi="Times New Roman" w:cs="Times New Roman"/>
          <w:sz w:val="24"/>
          <w:szCs w:val="24"/>
        </w:rPr>
        <w:t>мов,</w:t>
      </w:r>
      <w:r w:rsidR="00CE16E9" w:rsidRPr="00CE16E9">
        <w:rPr>
          <w:rFonts w:ascii="Times New Roman" w:eastAsia="Calibri" w:hAnsi="Times New Roman" w:cs="Times New Roman"/>
          <w:sz w:val="24"/>
          <w:szCs w:val="24"/>
        </w:rPr>
        <w:t>формулировать аргументированны</w:t>
      </w:r>
      <w:r w:rsidR="00CE16E9">
        <w:rPr>
          <w:rFonts w:ascii="Times New Roman" w:eastAsia="Calibri" w:hAnsi="Times New Roman" w:cs="Times New Roman"/>
          <w:sz w:val="24"/>
          <w:szCs w:val="24"/>
        </w:rPr>
        <w:t>й ответ на поставленный вопрос, работать</w:t>
      </w:r>
      <w:r w:rsidR="00CE16E9" w:rsidRPr="007D59F5">
        <w:rPr>
          <w:rFonts w:ascii="Times New Roman" w:eastAsia="Calibri" w:hAnsi="Times New Roman" w:cs="Times New Roman"/>
          <w:sz w:val="24"/>
          <w:szCs w:val="24"/>
        </w:rPr>
        <w:t xml:space="preserve"> с табличным материалом, рисунками   и  делать  на  этом  основании умозаключения;  </w:t>
      </w:r>
    </w:p>
    <w:p w:rsidR="00837227" w:rsidRPr="00837227" w:rsidRDefault="00837227" w:rsidP="0083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37227" w:rsidRPr="00837227" w:rsidRDefault="00DF52DA" w:rsidP="00837227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</w:t>
      </w:r>
      <w:r w:rsidR="00837227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837227" w:rsidRPr="00847ACA" w:rsidRDefault="00837227" w:rsidP="0083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837227" w:rsidRPr="00847ACA" w:rsidRDefault="00837227" w:rsidP="0083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837227" w:rsidRPr="00847ACA" w:rsidRDefault="00837227" w:rsidP="0083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837227" w:rsidRPr="00847ACA" w:rsidRDefault="00837227" w:rsidP="0083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9F5" w:rsidRPr="00EB5786" w:rsidRDefault="00837227" w:rsidP="00EB5786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DF52DA" w:rsidRPr="00847ACA" w:rsidRDefault="00DF52DA" w:rsidP="00DF52D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0962A9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Педагог-организатор: Дубина Г.Р.</w:t>
      </w: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27ABA" w:rsidRPr="00847ACA" w:rsidRDefault="00727ABA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DA" w:rsidRDefault="00DF52D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5" w:rsidRDefault="0067562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A1" w:rsidRDefault="005F37A1" w:rsidP="000962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5F37A1" w:rsidSect="000962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055"/>
    <w:multiLevelType w:val="hybridMultilevel"/>
    <w:tmpl w:val="1D6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4"/>
  </w:num>
  <w:num w:numId="3">
    <w:abstractNumId w:val="10"/>
  </w:num>
  <w:num w:numId="4">
    <w:abstractNumId w:val="15"/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8"/>
  </w:num>
  <w:num w:numId="12">
    <w:abstractNumId w:val="21"/>
  </w:num>
  <w:num w:numId="13">
    <w:abstractNumId w:val="14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3"/>
  </w:num>
  <w:num w:numId="20">
    <w:abstractNumId w:val="27"/>
  </w:num>
  <w:num w:numId="21">
    <w:abstractNumId w:val="24"/>
  </w:num>
  <w:num w:numId="22">
    <w:abstractNumId w:val="30"/>
  </w:num>
  <w:num w:numId="23">
    <w:abstractNumId w:val="3"/>
  </w:num>
  <w:num w:numId="24">
    <w:abstractNumId w:val="38"/>
  </w:num>
  <w:num w:numId="25">
    <w:abstractNumId w:val="36"/>
  </w:num>
  <w:num w:numId="26">
    <w:abstractNumId w:val="18"/>
  </w:num>
  <w:num w:numId="27">
    <w:abstractNumId w:val="16"/>
  </w:num>
  <w:num w:numId="28">
    <w:abstractNumId w:val="25"/>
  </w:num>
  <w:num w:numId="29">
    <w:abstractNumId w:val="2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3"/>
  </w:num>
  <w:num w:numId="35">
    <w:abstractNumId w:val="12"/>
  </w:num>
  <w:num w:numId="36">
    <w:abstractNumId w:val="9"/>
  </w:num>
  <w:num w:numId="37">
    <w:abstractNumId w:val="37"/>
  </w:num>
  <w:num w:numId="38">
    <w:abstractNumId w:val="39"/>
  </w:num>
  <w:num w:numId="39">
    <w:abstractNumId w:val="5"/>
  </w:num>
  <w:num w:numId="40">
    <w:abstractNumId w:val="31"/>
  </w:num>
  <w:num w:numId="41">
    <w:abstractNumId w:val="32"/>
  </w:num>
  <w:num w:numId="42">
    <w:abstractNumId w:val="29"/>
  </w:num>
  <w:num w:numId="43">
    <w:abstractNumId w:val="6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1346C"/>
    <w:rsid w:val="0005242B"/>
    <w:rsid w:val="0005271D"/>
    <w:rsid w:val="000572DA"/>
    <w:rsid w:val="00060F31"/>
    <w:rsid w:val="00070464"/>
    <w:rsid w:val="0007097B"/>
    <w:rsid w:val="0007634F"/>
    <w:rsid w:val="00077FF8"/>
    <w:rsid w:val="00087A6A"/>
    <w:rsid w:val="000962A9"/>
    <w:rsid w:val="000A1A7D"/>
    <w:rsid w:val="000B262B"/>
    <w:rsid w:val="000C3233"/>
    <w:rsid w:val="000C4370"/>
    <w:rsid w:val="000E459F"/>
    <w:rsid w:val="000F36B6"/>
    <w:rsid w:val="00112685"/>
    <w:rsid w:val="001136C3"/>
    <w:rsid w:val="001164D7"/>
    <w:rsid w:val="00132981"/>
    <w:rsid w:val="0015072D"/>
    <w:rsid w:val="00155B16"/>
    <w:rsid w:val="001726A5"/>
    <w:rsid w:val="001A7E3C"/>
    <w:rsid w:val="001E5415"/>
    <w:rsid w:val="002136EE"/>
    <w:rsid w:val="00231248"/>
    <w:rsid w:val="00243BAD"/>
    <w:rsid w:val="002835F5"/>
    <w:rsid w:val="002A10B7"/>
    <w:rsid w:val="002A5F69"/>
    <w:rsid w:val="002B52B1"/>
    <w:rsid w:val="002C4284"/>
    <w:rsid w:val="002D6DC3"/>
    <w:rsid w:val="003138EB"/>
    <w:rsid w:val="003202B8"/>
    <w:rsid w:val="003216A3"/>
    <w:rsid w:val="00361869"/>
    <w:rsid w:val="00377F85"/>
    <w:rsid w:val="0039531E"/>
    <w:rsid w:val="003D2230"/>
    <w:rsid w:val="003D493B"/>
    <w:rsid w:val="00467C58"/>
    <w:rsid w:val="004809F3"/>
    <w:rsid w:val="00481904"/>
    <w:rsid w:val="004A4B59"/>
    <w:rsid w:val="004D5348"/>
    <w:rsid w:val="004E1ED9"/>
    <w:rsid w:val="00507E47"/>
    <w:rsid w:val="0052360A"/>
    <w:rsid w:val="005570C1"/>
    <w:rsid w:val="00566840"/>
    <w:rsid w:val="0057129F"/>
    <w:rsid w:val="005926F5"/>
    <w:rsid w:val="00594238"/>
    <w:rsid w:val="005948A1"/>
    <w:rsid w:val="00597D05"/>
    <w:rsid w:val="005C4394"/>
    <w:rsid w:val="005E2E64"/>
    <w:rsid w:val="005F1835"/>
    <w:rsid w:val="005F37A1"/>
    <w:rsid w:val="0060507B"/>
    <w:rsid w:val="0061288B"/>
    <w:rsid w:val="00626B43"/>
    <w:rsid w:val="006419CC"/>
    <w:rsid w:val="00664F61"/>
    <w:rsid w:val="0067049A"/>
    <w:rsid w:val="00675625"/>
    <w:rsid w:val="006A7068"/>
    <w:rsid w:val="006C2213"/>
    <w:rsid w:val="006C68DF"/>
    <w:rsid w:val="006D0A03"/>
    <w:rsid w:val="0070479F"/>
    <w:rsid w:val="00706D4E"/>
    <w:rsid w:val="00727ABA"/>
    <w:rsid w:val="007A6682"/>
    <w:rsid w:val="007A7C4D"/>
    <w:rsid w:val="007B2427"/>
    <w:rsid w:val="007D1030"/>
    <w:rsid w:val="007D59F5"/>
    <w:rsid w:val="007F7B17"/>
    <w:rsid w:val="00820977"/>
    <w:rsid w:val="00837227"/>
    <w:rsid w:val="00847ACA"/>
    <w:rsid w:val="008C3784"/>
    <w:rsid w:val="008E1B80"/>
    <w:rsid w:val="009038CF"/>
    <w:rsid w:val="00915351"/>
    <w:rsid w:val="00922E9D"/>
    <w:rsid w:val="009371EB"/>
    <w:rsid w:val="009418DD"/>
    <w:rsid w:val="00974A11"/>
    <w:rsid w:val="009929DF"/>
    <w:rsid w:val="009D4AC7"/>
    <w:rsid w:val="009E183F"/>
    <w:rsid w:val="009F3464"/>
    <w:rsid w:val="00A214DC"/>
    <w:rsid w:val="00A634DB"/>
    <w:rsid w:val="00A81F6E"/>
    <w:rsid w:val="00A869B5"/>
    <w:rsid w:val="00AA527F"/>
    <w:rsid w:val="00AB6919"/>
    <w:rsid w:val="00AE7563"/>
    <w:rsid w:val="00B03F63"/>
    <w:rsid w:val="00B25DDE"/>
    <w:rsid w:val="00B6498F"/>
    <w:rsid w:val="00B71BB7"/>
    <w:rsid w:val="00B74FD8"/>
    <w:rsid w:val="00C17264"/>
    <w:rsid w:val="00C33C77"/>
    <w:rsid w:val="00C90A49"/>
    <w:rsid w:val="00CA3E0C"/>
    <w:rsid w:val="00CA6422"/>
    <w:rsid w:val="00CE16E9"/>
    <w:rsid w:val="00CE34EE"/>
    <w:rsid w:val="00D037EF"/>
    <w:rsid w:val="00D80902"/>
    <w:rsid w:val="00DA7384"/>
    <w:rsid w:val="00DE4334"/>
    <w:rsid w:val="00DE6A1C"/>
    <w:rsid w:val="00DF52DA"/>
    <w:rsid w:val="00DF7C88"/>
    <w:rsid w:val="00E1297A"/>
    <w:rsid w:val="00E13279"/>
    <w:rsid w:val="00E56118"/>
    <w:rsid w:val="00E62C7B"/>
    <w:rsid w:val="00E72923"/>
    <w:rsid w:val="00E7702B"/>
    <w:rsid w:val="00E801E8"/>
    <w:rsid w:val="00E825E1"/>
    <w:rsid w:val="00E86BB7"/>
    <w:rsid w:val="00EB5786"/>
    <w:rsid w:val="00F01FDD"/>
    <w:rsid w:val="00F06762"/>
    <w:rsid w:val="00F10150"/>
    <w:rsid w:val="00F32777"/>
    <w:rsid w:val="00F33812"/>
    <w:rsid w:val="00F77D73"/>
    <w:rsid w:val="00F94FD2"/>
    <w:rsid w:val="00F9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good</cp:lastModifiedBy>
  <cp:revision>52</cp:revision>
  <cp:lastPrinted>2020-10-19T05:10:00Z</cp:lastPrinted>
  <dcterms:created xsi:type="dcterms:W3CDTF">2020-10-19T05:08:00Z</dcterms:created>
  <dcterms:modified xsi:type="dcterms:W3CDTF">2020-12-13T17:13:00Z</dcterms:modified>
</cp:coreProperties>
</file>